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2AD" w:rsidRPr="00E9368E" w:rsidRDefault="001C12AD" w:rsidP="001C12A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2AD" w:rsidRPr="00E9368E" w:rsidRDefault="001C12AD" w:rsidP="001C12A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1C12AD" w:rsidRPr="00E9368E" w:rsidRDefault="001C12AD" w:rsidP="001C12AD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1C12AD" w:rsidRPr="00E9368E" w:rsidRDefault="001C12AD" w:rsidP="001C12AD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1C12AD" w:rsidRPr="00E9368E" w:rsidRDefault="001C12AD" w:rsidP="001C12AD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1C12AD" w:rsidRPr="00E9368E" w:rsidRDefault="001C12AD" w:rsidP="001C12AD">
      <w:pPr>
        <w:pStyle w:val="a3"/>
        <w:ind w:firstLine="567"/>
        <w:jc w:val="center"/>
        <w:rPr>
          <w:b/>
          <w:sz w:val="28"/>
          <w:szCs w:val="28"/>
        </w:rPr>
      </w:pPr>
    </w:p>
    <w:p w:rsidR="001C12AD" w:rsidRPr="00E9368E" w:rsidRDefault="001C12AD" w:rsidP="001C12A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952</w:t>
      </w:r>
    </w:p>
    <w:p w:rsidR="001C12AD" w:rsidRPr="00E9368E" w:rsidRDefault="001C12AD" w:rsidP="001C12A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C12AD" w:rsidRPr="00E9368E" w:rsidRDefault="001C12AD" w:rsidP="001C12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9D1240" w:rsidRPr="001C12AD" w:rsidRDefault="009D1240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1C12AD" w:rsidRDefault="00A92B7F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F1D83">
        <w:rPr>
          <w:rFonts w:ascii="Times New Roman" w:hAnsi="Times New Roman"/>
          <w:b/>
          <w:bCs/>
          <w:sz w:val="28"/>
          <w:szCs w:val="28"/>
          <w:lang w:val="uk-UA"/>
        </w:rPr>
        <w:t>Олійник Г.А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D1240" w:rsidRPr="001C12AD" w:rsidRDefault="009D1240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9D1240" w:rsidRDefault="00824FCD" w:rsidP="009D124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D83">
        <w:rPr>
          <w:rFonts w:ascii="Times New Roman" w:hAnsi="Times New Roman"/>
          <w:bCs/>
          <w:sz w:val="28"/>
          <w:szCs w:val="28"/>
          <w:lang w:val="uk-UA"/>
        </w:rPr>
        <w:t>Олійник Ганни Архипівни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D1240" w:rsidRPr="009D1240" w:rsidRDefault="009D1240" w:rsidP="009D124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Pr="001C12AD" w:rsidRDefault="00A245BD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D83">
        <w:rPr>
          <w:rFonts w:ascii="Times New Roman" w:hAnsi="Times New Roman"/>
          <w:bCs/>
          <w:sz w:val="28"/>
          <w:szCs w:val="28"/>
          <w:lang w:val="uk-UA"/>
        </w:rPr>
        <w:t>Олійник Ганні Архипівні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113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14,54</w:t>
      </w:r>
      <w:r w:rsidR="000D5068">
        <w:rPr>
          <w:rFonts w:ascii="Times New Roman" w:hAnsi="Times New Roman"/>
          <w:bCs/>
          <w:sz w:val="28"/>
          <w:szCs w:val="28"/>
          <w:lang w:val="uk-UA"/>
        </w:rPr>
        <w:t>7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40C83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9D1240" w:rsidRDefault="00364BC2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D83">
        <w:rPr>
          <w:rFonts w:ascii="Times New Roman" w:hAnsi="Times New Roman"/>
          <w:bCs/>
          <w:sz w:val="28"/>
          <w:szCs w:val="28"/>
          <w:lang w:val="uk-UA"/>
        </w:rPr>
        <w:t xml:space="preserve">Олійник Ганні Архипівні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1C12AD" w:rsidRDefault="00FE7A0B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9D1240" w:rsidRPr="001C12AD" w:rsidRDefault="009D1240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9D1240" w:rsidRPr="001C12AD" w:rsidRDefault="009D1240" w:rsidP="009D12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9D1240" w:rsidRPr="0005135E" w:rsidRDefault="009D1240" w:rsidP="009D1240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9D1240" w:rsidRPr="0005135E" w:rsidSect="009D124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91E51"/>
    <w:rsid w:val="001A5CAB"/>
    <w:rsid w:val="001B04DC"/>
    <w:rsid w:val="001C04AB"/>
    <w:rsid w:val="001C12AD"/>
    <w:rsid w:val="001C5333"/>
    <w:rsid w:val="001C702E"/>
    <w:rsid w:val="001D7C46"/>
    <w:rsid w:val="001E1940"/>
    <w:rsid w:val="001F0096"/>
    <w:rsid w:val="001F1D83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045DD"/>
    <w:rsid w:val="00325C12"/>
    <w:rsid w:val="003350A9"/>
    <w:rsid w:val="00344776"/>
    <w:rsid w:val="0035221B"/>
    <w:rsid w:val="00364BC2"/>
    <w:rsid w:val="003B21DC"/>
    <w:rsid w:val="003B4E25"/>
    <w:rsid w:val="003C0A9A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816B5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B7738"/>
    <w:rsid w:val="009C213C"/>
    <w:rsid w:val="009D1240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72861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9D124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9D1240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2024-08-30T06:01:00Z</cp:lastPrinted>
  <dcterms:created xsi:type="dcterms:W3CDTF">2024-08-30T06:01:00Z</dcterms:created>
  <dcterms:modified xsi:type="dcterms:W3CDTF">2024-09-26T11:19:00Z</dcterms:modified>
</cp:coreProperties>
</file>